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573" w14:textId="26282B28" w:rsidR="0064386C" w:rsidRPr="00256E28" w:rsidRDefault="005B31C5" w:rsidP="009506DC">
      <w:pPr>
        <w:jc w:val="center"/>
        <w:rPr>
          <w:rFonts w:ascii="FreightNeo Pro Book" w:hAnsi="FreightNeo Pro Book"/>
          <w:b/>
          <w:bCs/>
          <w:sz w:val="22"/>
          <w:szCs w:val="22"/>
          <w:lang w:val="es-ES_tradnl"/>
        </w:rPr>
      </w:pPr>
      <w:r w:rsidRPr="00256E28">
        <w:rPr>
          <w:rFonts w:ascii="FreightNeo Pro Book" w:hAnsi="FreightNeo Pro Book"/>
          <w:b/>
          <w:bCs/>
          <w:sz w:val="22"/>
          <w:szCs w:val="22"/>
          <w:lang w:val="es-ES_tradnl"/>
        </w:rPr>
        <w:t>Propuesta Libro Colectivo</w:t>
      </w:r>
    </w:p>
    <w:p w14:paraId="6E28369F" w14:textId="77777777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691"/>
      </w:tblGrid>
      <w:tr w:rsidR="0064386C" w:rsidRPr="00256E28" w14:paraId="141C2D93" w14:textId="77777777" w:rsidTr="00256E28">
        <w:trPr>
          <w:trHeight w:val="239"/>
        </w:trPr>
        <w:tc>
          <w:tcPr>
            <w:tcW w:w="8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A71CA" w14:textId="5378C2A1" w:rsidR="0064386C" w:rsidRPr="00256E28" w:rsidRDefault="0064386C" w:rsidP="0064386C">
            <w:pPr>
              <w:jc w:val="center"/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Editor</w:t>
            </w:r>
            <w:r w:rsidR="001F5209"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/a</w:t>
            </w: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 xml:space="preserve"> 1</w:t>
            </w:r>
          </w:p>
        </w:tc>
      </w:tr>
      <w:tr w:rsidR="0064386C" w:rsidRPr="00256E28" w14:paraId="0F1804B0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B2E2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2EB1" w14:textId="3523DD19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4A3E1454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7E59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Apellido: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3EED4" w14:textId="21D792AE" w:rsidR="00256E28" w:rsidRPr="00256E28" w:rsidRDefault="00256E28" w:rsidP="00256E28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27198A76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C823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 xml:space="preserve">Número de </w:t>
            </w:r>
            <w:proofErr w:type="spellStart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ORCID</w:t>
            </w:r>
            <w:proofErr w:type="spellEnd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0B697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7903C80F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BE10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Facultad: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D2150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23185714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EEB07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Universidad: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B1D85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4D92D166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52FC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Ciudad: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7AA5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6052C15A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81E82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71CA5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14B9CEC4" w14:textId="77777777" w:rsidTr="00256E28">
        <w:trPr>
          <w:trHeight w:val="51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8A9C" w14:textId="034E4C49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Institucional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2789D" w14:textId="77777777" w:rsidR="0064386C" w:rsidRPr="00256E28" w:rsidRDefault="0064386C" w:rsidP="00256E28">
            <w:pPr>
              <w:ind w:left="115"/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6B560605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E03BB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Personal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1DE32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65075F2F" w14:textId="77777777" w:rsidTr="00256E28">
        <w:trPr>
          <w:trHeight w:val="239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E428" w14:textId="77777777" w:rsidR="00887E0D" w:rsidRPr="00256E28" w:rsidRDefault="00887E0D" w:rsidP="00887E0D">
            <w:pPr>
              <w:jc w:val="both"/>
              <w:rPr>
                <w:rStyle w:val="normaltextrun"/>
                <w:rFonts w:ascii="FreightNeo Pro Book" w:hAnsi="FreightNeo Pro Book"/>
                <w:sz w:val="18"/>
                <w:szCs w:val="18"/>
              </w:rPr>
            </w:pP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>Corta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 xml:space="preserve"> biografía </w:t>
            </w: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 xml:space="preserve">académica 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>del autor</w:t>
            </w:r>
          </w:p>
          <w:p w14:paraId="0F1CBB7C" w14:textId="0178B19F" w:rsidR="0064386C" w:rsidRPr="00256E28" w:rsidRDefault="00887E0D" w:rsidP="00887E0D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sz w:val="18"/>
                <w:szCs w:val="18"/>
              </w:rPr>
              <w:t>(Debe incluir nivel de titulación de mayor a menor, así como la actividad académica que realiza: profesor/a, investigador, etc.).</w:t>
            </w:r>
          </w:p>
          <w:p w14:paraId="0E391F20" w14:textId="5C51380C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32E00073" w14:textId="77777777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380CFB09" w14:textId="66DB82E3" w:rsidR="0064386C" w:rsidRPr="00256E28" w:rsidRDefault="0064386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0D4F6EF1" w14:textId="77777777" w:rsidTr="00256E28">
        <w:trPr>
          <w:trHeight w:val="239"/>
        </w:trPr>
        <w:tc>
          <w:tcPr>
            <w:tcW w:w="8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A280E" w14:textId="44C3D500" w:rsidR="0064386C" w:rsidRPr="00256E28" w:rsidRDefault="0064386C" w:rsidP="0007561F">
            <w:pPr>
              <w:jc w:val="center"/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Editor</w:t>
            </w:r>
            <w:r w:rsidR="001F5209"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/a</w:t>
            </w: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 xml:space="preserve"> 2</w:t>
            </w:r>
          </w:p>
        </w:tc>
      </w:tr>
      <w:tr w:rsidR="0064386C" w:rsidRPr="00256E28" w14:paraId="0E68A9CA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BC76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DDB73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589F80AD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6A25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Apellido: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FD63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4794669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5226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 xml:space="preserve">Número de </w:t>
            </w:r>
            <w:proofErr w:type="spellStart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ORCID</w:t>
            </w:r>
            <w:proofErr w:type="spellEnd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6BD3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DC8F2D5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EBEF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Facultad: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DF5BC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20BDD056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89E6F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Universidad: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E5FD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5878C0CE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3A47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Ciudad: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70C3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39723EE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9821E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8639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52AA761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3887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Institucional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6F6E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22FBBC1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F49A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Personal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92E8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51BD5BAF" w14:textId="77777777" w:rsidTr="00256E28">
        <w:trPr>
          <w:trHeight w:val="239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C122" w14:textId="77777777" w:rsidR="00887E0D" w:rsidRPr="00256E28" w:rsidRDefault="00887E0D" w:rsidP="00887E0D">
            <w:pPr>
              <w:jc w:val="both"/>
              <w:rPr>
                <w:rStyle w:val="normaltextrun"/>
                <w:rFonts w:ascii="FreightNeo Pro Book" w:hAnsi="FreightNeo Pro Book"/>
                <w:sz w:val="18"/>
                <w:szCs w:val="18"/>
              </w:rPr>
            </w:pP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>Corta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 xml:space="preserve"> biografía </w:t>
            </w: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 xml:space="preserve">académica 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>del autor</w:t>
            </w:r>
          </w:p>
          <w:p w14:paraId="721AD167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09E0538F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7DF2413A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25BC7A02" w14:textId="77777777" w:rsidTr="00256E28">
        <w:trPr>
          <w:trHeight w:val="239"/>
        </w:trPr>
        <w:tc>
          <w:tcPr>
            <w:tcW w:w="8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2E1A" w14:textId="7F617801" w:rsidR="0064386C" w:rsidRPr="00256E28" w:rsidRDefault="001F5209" w:rsidP="0007561F">
            <w:pPr>
              <w:jc w:val="center"/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 xml:space="preserve">Editor/a </w:t>
            </w:r>
            <w:r w:rsidR="0064386C"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3</w:t>
            </w:r>
          </w:p>
        </w:tc>
      </w:tr>
      <w:tr w:rsidR="0064386C" w:rsidRPr="00256E28" w14:paraId="356F4ACD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5B0B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74E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5F8E161B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6E8C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Apellido: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E9CB1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15C14346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2E18C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 xml:space="preserve">Número de </w:t>
            </w:r>
            <w:proofErr w:type="spellStart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ORCID</w:t>
            </w:r>
            <w:proofErr w:type="spellEnd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AC99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5B0B4C4D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982B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Facultad: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064E4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736CDD7B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B1F21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Universidad: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62A2E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48768733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9AF6C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Ciudad: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7FE8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435D8AE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97E8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95F33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15E89456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6B0C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Institucional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6B0D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307F68E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6D14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Personal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856D5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15361A78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3AD62" w14:textId="77777777" w:rsidR="00256E28" w:rsidRPr="00256E28" w:rsidRDefault="00256E28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F6297" w14:textId="77777777" w:rsidR="00256E28" w:rsidRPr="00256E28" w:rsidRDefault="00256E28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4386C" w:rsidRPr="00256E28" w14:paraId="359DFE9D" w14:textId="77777777" w:rsidTr="00256E28">
        <w:trPr>
          <w:trHeight w:val="239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16A0" w14:textId="77777777" w:rsidR="00887E0D" w:rsidRPr="00256E28" w:rsidRDefault="00887E0D" w:rsidP="00887E0D">
            <w:pPr>
              <w:jc w:val="both"/>
              <w:rPr>
                <w:rStyle w:val="normaltextrun"/>
                <w:rFonts w:ascii="FreightNeo Pro Book" w:hAnsi="FreightNeo Pro Book"/>
                <w:sz w:val="18"/>
                <w:szCs w:val="18"/>
              </w:rPr>
            </w:pP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>Corta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 xml:space="preserve"> biografía </w:t>
            </w: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 xml:space="preserve">académica 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>del autor</w:t>
            </w:r>
          </w:p>
          <w:p w14:paraId="31A0196D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65FC4A0E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1AB1E4AA" w14:textId="77777777" w:rsidR="0064386C" w:rsidRPr="00256E28" w:rsidRDefault="0064386C" w:rsidP="0007561F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7099E50B" w14:textId="77777777" w:rsidTr="0020008C">
        <w:trPr>
          <w:trHeight w:val="239"/>
        </w:trPr>
        <w:tc>
          <w:tcPr>
            <w:tcW w:w="882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3179" w14:textId="0B13E264" w:rsidR="00256E28" w:rsidRPr="00256E28" w:rsidRDefault="00256E28" w:rsidP="0020008C">
            <w:pPr>
              <w:jc w:val="center"/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 xml:space="preserve">Editor/a </w:t>
            </w:r>
            <w:r>
              <w:rPr>
                <w:rFonts w:ascii="FreightNeo Pro Book" w:hAnsi="FreightNeo Pro Book"/>
                <w:b/>
                <w:bCs/>
                <w:color w:val="000000"/>
                <w:sz w:val="18"/>
                <w:szCs w:val="18"/>
                <w:lang w:val="es-ES_tradnl"/>
              </w:rPr>
              <w:t>4</w:t>
            </w:r>
          </w:p>
        </w:tc>
      </w:tr>
      <w:tr w:rsidR="00256E28" w:rsidRPr="00256E28" w14:paraId="199683E7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BB06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C1E6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24B6098D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E566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Apellido: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4189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37053C24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92589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 xml:space="preserve">Número de </w:t>
            </w:r>
            <w:proofErr w:type="spellStart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ORCID</w:t>
            </w:r>
            <w:proofErr w:type="spellEnd"/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E543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2005E8D4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1435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Facultad: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1B01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0E4076DB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E369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Universidad: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F72E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50E17C0E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6C8D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Ciudad: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3185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2637719B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FC86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lastRenderedPageBreak/>
              <w:t>País: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49FE9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2F4445D1" w14:textId="77777777" w:rsidTr="00256E28">
        <w:trPr>
          <w:trHeight w:val="51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177C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Institucional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7B12A" w14:textId="77777777" w:rsidR="00256E28" w:rsidRPr="00256E28" w:rsidRDefault="00256E28" w:rsidP="0020008C">
            <w:pPr>
              <w:ind w:left="115"/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5514D641" w14:textId="77777777" w:rsidTr="00256E28">
        <w:trPr>
          <w:trHeight w:val="239"/>
        </w:trPr>
        <w:tc>
          <w:tcPr>
            <w:tcW w:w="21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72F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  <w:r w:rsidRPr="00256E28"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  <w:t>Personal e-mail:</w:t>
            </w:r>
          </w:p>
        </w:tc>
        <w:tc>
          <w:tcPr>
            <w:tcW w:w="66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2220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56E28" w:rsidRPr="00256E28" w14:paraId="28B1B5CA" w14:textId="77777777" w:rsidTr="0020008C">
        <w:trPr>
          <w:trHeight w:val="239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5109" w14:textId="77777777" w:rsidR="00256E28" w:rsidRPr="00256E28" w:rsidRDefault="00256E28" w:rsidP="0020008C">
            <w:pPr>
              <w:jc w:val="both"/>
              <w:rPr>
                <w:rStyle w:val="normaltextrun"/>
                <w:rFonts w:ascii="FreightNeo Pro Book" w:hAnsi="FreightNeo Pro Book"/>
                <w:sz w:val="18"/>
                <w:szCs w:val="18"/>
              </w:rPr>
            </w:pP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>Corta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 xml:space="preserve"> biografía </w:t>
            </w:r>
            <w:r w:rsidRPr="00256E28">
              <w:rPr>
                <w:rStyle w:val="normaltextrun"/>
                <w:rFonts w:ascii="FreightNeo Pro Book" w:hAnsi="FreightNeo Pro Book"/>
                <w:b/>
                <w:bCs/>
                <w:sz w:val="18"/>
                <w:szCs w:val="18"/>
              </w:rPr>
              <w:t xml:space="preserve">académica </w:t>
            </w:r>
            <w:r w:rsidRPr="00256E28">
              <w:rPr>
                <w:rStyle w:val="normaltextrun"/>
                <w:rFonts w:ascii="FreightNeo Pro Book" w:hAnsi="FreightNeo Pro Book"/>
                <w:sz w:val="18"/>
                <w:szCs w:val="18"/>
              </w:rPr>
              <w:t>del autor</w:t>
            </w:r>
          </w:p>
          <w:p w14:paraId="744BE166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1E130AE8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  <w:p w14:paraId="5B961BB4" w14:textId="77777777" w:rsidR="00256E28" w:rsidRPr="00256E28" w:rsidRDefault="00256E28" w:rsidP="0020008C">
            <w:pPr>
              <w:rPr>
                <w:rFonts w:ascii="FreightNeo Pro Book" w:hAnsi="FreightNeo Pro Book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62C5132A" w14:textId="03146D61" w:rsidR="00CE0247" w:rsidRPr="00256E28" w:rsidRDefault="003729BF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p w14:paraId="41B4C348" w14:textId="4EB47EF8" w:rsidR="001B743C" w:rsidRPr="00256E28" w:rsidRDefault="001B743C" w:rsidP="000C5B43">
      <w:pPr>
        <w:rPr>
          <w:rFonts w:ascii="FreightNeo Pro Book" w:hAnsi="FreightNeo Pro Book"/>
          <w:sz w:val="22"/>
          <w:szCs w:val="22"/>
        </w:rPr>
      </w:pPr>
    </w:p>
    <w:p w14:paraId="7D77CA74" w14:textId="779EC696" w:rsidR="001B743C" w:rsidRPr="00256E28" w:rsidRDefault="001B743C" w:rsidP="000C5B43">
      <w:pPr>
        <w:rPr>
          <w:rFonts w:ascii="FreightNeo Pro Book" w:hAnsi="FreightNeo Pro Book"/>
          <w:sz w:val="22"/>
          <w:szCs w:val="22"/>
        </w:rPr>
      </w:pPr>
    </w:p>
    <w:p w14:paraId="213571D7" w14:textId="1A5CF6A3" w:rsidR="001B743C" w:rsidRPr="00256E28" w:rsidRDefault="001B743C" w:rsidP="000C5B43">
      <w:pPr>
        <w:rPr>
          <w:rFonts w:ascii="FreightNeo Pro Book" w:hAnsi="FreightNeo Pro Book"/>
          <w:sz w:val="22"/>
          <w:szCs w:val="22"/>
        </w:rPr>
      </w:pPr>
    </w:p>
    <w:p w14:paraId="7B6E8129" w14:textId="77777777" w:rsidR="001B743C" w:rsidRPr="00256E28" w:rsidRDefault="001B743C" w:rsidP="000C5B43">
      <w:pPr>
        <w:rPr>
          <w:rFonts w:ascii="FreightNeo Pro Book" w:hAnsi="FreightNeo Pro Book"/>
          <w:sz w:val="22"/>
          <w:szCs w:val="22"/>
        </w:rPr>
      </w:pPr>
    </w:p>
    <w:p w14:paraId="416967B6" w14:textId="03BC9620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p w14:paraId="0C1B4C6A" w14:textId="77777777" w:rsidR="009506DC" w:rsidRPr="00256E28" w:rsidRDefault="009506DC" w:rsidP="0064386C">
      <w:pPr>
        <w:jc w:val="center"/>
        <w:rPr>
          <w:rFonts w:ascii="FreightNeo Pro Book" w:hAnsi="FreightNeo Pro Book"/>
          <w:b/>
          <w:bCs/>
          <w:sz w:val="22"/>
          <w:szCs w:val="22"/>
          <w:lang w:val="es-ES_tradnl"/>
        </w:rPr>
      </w:pPr>
    </w:p>
    <w:p w14:paraId="0897D2F7" w14:textId="77777777" w:rsidR="001B743C" w:rsidRPr="00256E28" w:rsidRDefault="0064386C" w:rsidP="0064386C">
      <w:pPr>
        <w:jc w:val="center"/>
        <w:rPr>
          <w:rFonts w:ascii="FreightNeo Pro Book" w:hAnsi="FreightNeo Pro Book"/>
          <w:b/>
          <w:bCs/>
          <w:sz w:val="22"/>
          <w:szCs w:val="22"/>
          <w:lang w:val="es-ES_tradnl"/>
        </w:rPr>
      </w:pPr>
      <w:r w:rsidRPr="00256E28">
        <w:rPr>
          <w:rFonts w:ascii="FreightNeo Pro Book" w:hAnsi="FreightNeo Pro Book"/>
          <w:b/>
          <w:bCs/>
          <w:sz w:val="22"/>
          <w:szCs w:val="22"/>
          <w:lang w:val="es-ES_tradnl"/>
        </w:rPr>
        <w:t xml:space="preserve">Texto Convocatoria </w:t>
      </w:r>
    </w:p>
    <w:p w14:paraId="24C508C0" w14:textId="0B279550" w:rsidR="0064386C" w:rsidRPr="00256E28" w:rsidRDefault="0064386C" w:rsidP="0064386C">
      <w:pPr>
        <w:jc w:val="center"/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(</w:t>
      </w:r>
      <w:r w:rsidR="001B743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De preferencia redactar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 en tercera persona</w:t>
      </w:r>
      <w:r w:rsidR="004F36A1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, máximo 1000 palabras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)</w:t>
      </w:r>
    </w:p>
    <w:p w14:paraId="349B11BF" w14:textId="3C04949E" w:rsidR="009506DC" w:rsidRPr="00256E28" w:rsidRDefault="009506DC" w:rsidP="0064386C">
      <w:pPr>
        <w:jc w:val="center"/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</w:pPr>
    </w:p>
    <w:p w14:paraId="16C64F23" w14:textId="77777777" w:rsidR="009506DC" w:rsidRPr="00256E28" w:rsidRDefault="009506DC" w:rsidP="0064386C">
      <w:pPr>
        <w:jc w:val="center"/>
        <w:rPr>
          <w:rFonts w:ascii="FreightNeo Pro Book" w:hAnsi="FreightNeo Pro Book"/>
          <w:b/>
          <w:bCs/>
          <w:sz w:val="22"/>
          <w:szCs w:val="22"/>
          <w:lang w:val="es-ES_tradnl"/>
        </w:rPr>
      </w:pPr>
    </w:p>
    <w:p w14:paraId="404393C3" w14:textId="7B887AE0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p w14:paraId="3DDED7D0" w14:textId="5F84FA21" w:rsidR="0064386C" w:rsidRPr="00256E28" w:rsidRDefault="0064386C" w:rsidP="000C5B43">
      <w:pPr>
        <w:rPr>
          <w:rFonts w:ascii="FreightNeo Pro Book" w:hAnsi="FreightNeo Pro Book"/>
          <w:b/>
          <w:bCs/>
          <w:sz w:val="22"/>
          <w:szCs w:val="22"/>
          <w:lang w:val="es-ES_tradnl"/>
        </w:rPr>
      </w:pPr>
      <w:r w:rsidRPr="00256E28">
        <w:rPr>
          <w:rFonts w:ascii="FreightNeo Pro Book" w:hAnsi="FreightNeo Pro Book"/>
          <w:b/>
          <w:bCs/>
          <w:sz w:val="22"/>
          <w:szCs w:val="22"/>
          <w:lang w:val="es-ES_tradnl"/>
        </w:rPr>
        <w:t>1. Título:</w:t>
      </w:r>
      <w:r w:rsidR="001B743C" w:rsidRPr="00256E28">
        <w:rPr>
          <w:rFonts w:ascii="FreightNeo Pro Book" w:hAnsi="FreightNeo Pro Book"/>
          <w:b/>
          <w:bCs/>
          <w:sz w:val="22"/>
          <w:szCs w:val="22"/>
          <w:lang w:val="es-ES_tradnl"/>
        </w:rPr>
        <w:t xml:space="preserve"> </w:t>
      </w:r>
      <w:r w:rsidR="001B743C" w:rsidRPr="00256E28">
        <w:rPr>
          <w:rFonts w:ascii="FreightNeo Pro Book" w:hAnsi="FreightNeo Pro Book"/>
          <w:sz w:val="22"/>
          <w:szCs w:val="22"/>
          <w:lang w:val="es-ES_tradnl"/>
        </w:rPr>
        <w:t>(Preciso y corto. Más adelante se podrá editar, de ser necesario)</w:t>
      </w:r>
    </w:p>
    <w:p w14:paraId="791C9AC9" w14:textId="77777777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p w14:paraId="1D4AE13B" w14:textId="77777777" w:rsidR="0064386C" w:rsidRPr="00256E28" w:rsidRDefault="0064386C" w:rsidP="0064386C">
      <w:pPr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2. Justificación </w:t>
      </w:r>
    </w:p>
    <w:p w14:paraId="7BD8301B" w14:textId="508016A7" w:rsidR="0064386C" w:rsidRPr="00256E28" w:rsidRDefault="0064386C" w:rsidP="0064386C">
      <w:pPr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(Por qué es importante </w:t>
      </w:r>
      <w:r w:rsidR="001F5209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el tema 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y cuál es el objetivo del número temático)</w:t>
      </w:r>
    </w:p>
    <w:p w14:paraId="4D970E19" w14:textId="77777777" w:rsidR="0064386C" w:rsidRPr="00256E28" w:rsidRDefault="0064386C" w:rsidP="0064386C">
      <w:pPr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lang w:val="es-ES_tradnl"/>
        </w:rPr>
        <w:br/>
      </w:r>
      <w:r w:rsidRPr="00256E28"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3.Temas especiales de interés </w:t>
      </w:r>
    </w:p>
    <w:p w14:paraId="7DF2B285" w14:textId="30710505" w:rsidR="0064386C" w:rsidRPr="00256E28" w:rsidRDefault="0064386C" w:rsidP="0064386C">
      <w:pPr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(</w:t>
      </w:r>
      <w:r w:rsidR="009506D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D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escribir al menos </w:t>
      </w:r>
      <w:r w:rsidR="001B743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6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1B743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ejes/campos/temas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1B743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a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 destacar</w:t>
      </w:r>
      <w:r w:rsidR="001B743C"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 xml:space="preserve"> y que reflejen el objetivo de la convocatoria</w:t>
      </w: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)</w:t>
      </w:r>
    </w:p>
    <w:p w14:paraId="40F4492E" w14:textId="7ADA5213" w:rsidR="0064386C" w:rsidRPr="00256E28" w:rsidRDefault="0064386C" w:rsidP="0064386C">
      <w:pPr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lang w:val="es-ES_tradnl"/>
        </w:rPr>
        <w:br/>
      </w:r>
      <w:r w:rsidRPr="00256E28">
        <w:rPr>
          <w:rFonts w:ascii="FreightNeo Pro Book" w:hAnsi="FreightNeo Pro Book" w:cs="Arial"/>
          <w:b/>
          <w:bCs/>
          <w:color w:val="000000"/>
          <w:sz w:val="22"/>
          <w:szCs w:val="22"/>
          <w:shd w:val="clear" w:color="auto" w:fill="FFFFFF"/>
          <w:lang w:val="es-ES_tradnl"/>
        </w:rPr>
        <w:t>4. Referencias (APA 7ma edición)</w:t>
      </w:r>
    </w:p>
    <w:p w14:paraId="248BAB20" w14:textId="1EAB41BE" w:rsidR="001B743C" w:rsidRPr="00256E28" w:rsidRDefault="001B743C" w:rsidP="0064386C">
      <w:pPr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shd w:val="clear" w:color="auto" w:fill="FFFFFF"/>
          <w:lang w:val="es-ES_tradnl"/>
        </w:rPr>
        <w:t>(En el caso de utilizar citas, al final colocar el listado de referencias)</w:t>
      </w:r>
    </w:p>
    <w:p w14:paraId="52F813AC" w14:textId="05A646AF" w:rsidR="0064386C" w:rsidRPr="00256E28" w:rsidRDefault="0064386C" w:rsidP="0064386C">
      <w:pPr>
        <w:rPr>
          <w:rFonts w:ascii="FreightNeo Pro Book" w:hAnsi="FreightNeo Pro Book"/>
          <w:sz w:val="22"/>
          <w:szCs w:val="22"/>
          <w:lang w:val="es-ES_tradnl"/>
        </w:rPr>
      </w:pPr>
      <w:r w:rsidRPr="00256E28">
        <w:rPr>
          <w:rFonts w:ascii="FreightNeo Pro Book" w:hAnsi="FreightNeo Pro Book" w:cs="Arial"/>
          <w:color w:val="000000"/>
          <w:sz w:val="22"/>
          <w:szCs w:val="22"/>
          <w:lang w:val="es-ES_tradnl"/>
        </w:rPr>
        <w:br/>
      </w:r>
    </w:p>
    <w:p w14:paraId="1CC906F2" w14:textId="77777777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p w14:paraId="1FD3EA9D" w14:textId="77777777" w:rsidR="0064386C" w:rsidRPr="00256E28" w:rsidRDefault="0064386C" w:rsidP="000C5B43">
      <w:pPr>
        <w:rPr>
          <w:rFonts w:ascii="FreightNeo Pro Book" w:hAnsi="FreightNeo Pro Book"/>
          <w:sz w:val="22"/>
          <w:szCs w:val="22"/>
          <w:lang w:val="es-ES_tradnl"/>
        </w:rPr>
      </w:pPr>
    </w:p>
    <w:sectPr w:rsidR="0064386C" w:rsidRPr="00256E28" w:rsidSect="000F78B7">
      <w:headerReference w:type="default" r:id="rId6"/>
      <w:pgSz w:w="12240" w:h="15840"/>
      <w:pgMar w:top="1417" w:right="1701" w:bottom="141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1BAC" w14:textId="77777777" w:rsidR="003729BF" w:rsidRDefault="003729BF" w:rsidP="0064386C">
      <w:r>
        <w:separator/>
      </w:r>
    </w:p>
  </w:endnote>
  <w:endnote w:type="continuationSeparator" w:id="0">
    <w:p w14:paraId="4A9DFF80" w14:textId="77777777" w:rsidR="003729BF" w:rsidRDefault="003729BF" w:rsidP="006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Neo Pro Book"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942A" w14:textId="77777777" w:rsidR="003729BF" w:rsidRDefault="003729BF" w:rsidP="0064386C">
      <w:r>
        <w:separator/>
      </w:r>
    </w:p>
  </w:footnote>
  <w:footnote w:type="continuationSeparator" w:id="0">
    <w:p w14:paraId="21C1DA99" w14:textId="77777777" w:rsidR="003729BF" w:rsidRDefault="003729BF" w:rsidP="0064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4EEA" w14:textId="620ECF27" w:rsidR="0064386C" w:rsidRDefault="0064386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47AA2" wp14:editId="7080F43B">
          <wp:simplePos x="0" y="0"/>
          <wp:positionH relativeFrom="column">
            <wp:posOffset>2328911</wp:posOffset>
          </wp:positionH>
          <wp:positionV relativeFrom="paragraph">
            <wp:posOffset>-51435</wp:posOffset>
          </wp:positionV>
          <wp:extent cx="869950" cy="327025"/>
          <wp:effectExtent l="0" t="0" r="6350" b="0"/>
          <wp:wrapThrough wrapText="bothSides">
            <wp:wrapPolygon edited="0">
              <wp:start x="0" y="0"/>
              <wp:lineTo x="0" y="15938"/>
              <wp:lineTo x="1892" y="19293"/>
              <wp:lineTo x="18604" y="19293"/>
              <wp:lineTo x="19866" y="17616"/>
              <wp:lineTo x="20812" y="15099"/>
              <wp:lineTo x="20181" y="13421"/>
              <wp:lineTo x="21442" y="10066"/>
              <wp:lineTo x="20812" y="839"/>
              <wp:lineTo x="119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43"/>
    <w:rsid w:val="000C5B43"/>
    <w:rsid w:val="000F78B7"/>
    <w:rsid w:val="00123FDC"/>
    <w:rsid w:val="001B743C"/>
    <w:rsid w:val="001F5209"/>
    <w:rsid w:val="00256E28"/>
    <w:rsid w:val="002D3383"/>
    <w:rsid w:val="003729BF"/>
    <w:rsid w:val="003945EB"/>
    <w:rsid w:val="004F36A1"/>
    <w:rsid w:val="00500FA9"/>
    <w:rsid w:val="005453E8"/>
    <w:rsid w:val="005B31C5"/>
    <w:rsid w:val="005E4293"/>
    <w:rsid w:val="0064386C"/>
    <w:rsid w:val="00887E0D"/>
    <w:rsid w:val="009506DC"/>
    <w:rsid w:val="00A23F4D"/>
    <w:rsid w:val="00A87DF7"/>
    <w:rsid w:val="00AD29AC"/>
    <w:rsid w:val="00B87DCB"/>
    <w:rsid w:val="00D036ED"/>
    <w:rsid w:val="00DB41F3"/>
    <w:rsid w:val="00DC00B4"/>
    <w:rsid w:val="00D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4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6C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ournal">
    <w:name w:val="Journal"/>
    <w:qFormat/>
    <w:rsid w:val="000F78B7"/>
    <w:rPr>
      <w:rFonts w:ascii="FreightNeo Pro Book" w:hAnsi="FreightNeo Pro Book"/>
      <w:spacing w:val="0"/>
      <w:position w:val="0"/>
      <w:sz w:val="22"/>
      <w:lang w:val="de-DE"/>
    </w:rPr>
  </w:style>
  <w:style w:type="paragraph" w:customStyle="1" w:styleId="J-Body">
    <w:name w:val="J-Body"/>
    <w:autoRedefine/>
    <w:qFormat/>
    <w:rsid w:val="000F78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/>
      <w:jc w:val="both"/>
    </w:pPr>
    <w:rPr>
      <w:rFonts w:ascii="FreightNeo Pro Book" w:eastAsia="Arial Unicode MS" w:hAnsi="FreightNeo Pro Book" w:cs="Arial Unicode MS"/>
      <w:color w:val="000000"/>
      <w:sz w:val="22"/>
      <w:szCs w:val="22"/>
      <w:u w:color="000000"/>
      <w:bdr w:val="nil"/>
      <w:lang w:val="es-ES_tradnl" w:eastAsia="es-MX"/>
    </w:rPr>
  </w:style>
  <w:style w:type="table" w:styleId="Tablaconcuadrcula">
    <w:name w:val="Table Grid"/>
    <w:basedOn w:val="Tablanormal"/>
    <w:uiPriority w:val="39"/>
    <w:rsid w:val="00AD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38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86C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3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6C"/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64386C"/>
    <w:pPr>
      <w:ind w:left="720"/>
      <w:contextualSpacing/>
    </w:pPr>
  </w:style>
  <w:style w:type="character" w:customStyle="1" w:styleId="normaltextrun">
    <w:name w:val="normaltextrun"/>
    <w:basedOn w:val="Fuentedeprrafopredeter"/>
    <w:rsid w:val="008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2021-05-12T17:32:00Z</dcterms:created>
  <dcterms:modified xsi:type="dcterms:W3CDTF">2021-05-12T17:32:00Z</dcterms:modified>
</cp:coreProperties>
</file>